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Барнаул — с. Кош-Агач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6F544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3E7C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Барнаул — с. Кош-Агач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03-06/8172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3E7C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2020-02-07T13:09:00Z</dcterms:modified>
</cp:coreProperties>
</file>